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C2D2" w14:textId="77777777" w:rsidR="00DA6502" w:rsidRDefault="00DA6502" w:rsidP="00DA6502">
      <w:pPr>
        <w:jc w:val="center"/>
        <w:rPr>
          <w:rFonts w:ascii="Candara" w:eastAsia="Times New Roman" w:hAnsi="Candara" w:cs="Candara"/>
          <w:bCs/>
        </w:rPr>
      </w:pPr>
      <w:bookmarkStart w:id="0" w:name="_Hlk68081367"/>
    </w:p>
    <w:p w14:paraId="515DDCFC" w14:textId="77777777" w:rsidR="00DA6502" w:rsidRDefault="00DA6502" w:rsidP="00DA6502">
      <w:pPr>
        <w:jc w:val="center"/>
        <w:rPr>
          <w:rFonts w:ascii="Candara" w:eastAsia="Times New Roman" w:hAnsi="Candara" w:cs="Candara"/>
          <w:bCs/>
        </w:rPr>
      </w:pPr>
    </w:p>
    <w:p w14:paraId="18F3A291" w14:textId="77777777" w:rsidR="00DA6502" w:rsidRDefault="00DA6502" w:rsidP="00DA6502">
      <w:pPr>
        <w:jc w:val="center"/>
        <w:rPr>
          <w:rFonts w:ascii="Candara" w:eastAsia="Times New Roman" w:hAnsi="Candara" w:cs="Candara"/>
          <w:bCs/>
        </w:rPr>
      </w:pPr>
    </w:p>
    <w:p w14:paraId="55B0412F" w14:textId="77777777" w:rsidR="00DA6502" w:rsidRDefault="00DA6502" w:rsidP="00DA6502">
      <w:pPr>
        <w:jc w:val="center"/>
        <w:rPr>
          <w:rFonts w:ascii="Candara" w:eastAsia="Times New Roman" w:hAnsi="Candara" w:cs="Candara"/>
          <w:bCs/>
        </w:rPr>
      </w:pPr>
    </w:p>
    <w:p w14:paraId="134AFA33" w14:textId="77777777" w:rsidR="008C45A6" w:rsidRDefault="008C45A6" w:rsidP="008C45A6">
      <w:pPr>
        <w:jc w:val="center"/>
        <w:rPr>
          <w:rFonts w:ascii="Candara" w:hAnsi="Candara" w:cs="Candara"/>
          <w:b/>
          <w:color w:val="245794"/>
          <w:sz w:val="44"/>
          <w:szCs w:val="44"/>
        </w:rPr>
      </w:pPr>
      <w:r>
        <w:rPr>
          <w:rFonts w:ascii="Candara" w:hAnsi="Candara" w:cs="Candara"/>
          <w:b/>
          <w:color w:val="245794"/>
          <w:sz w:val="44"/>
          <w:szCs w:val="44"/>
        </w:rPr>
        <w:t>CONCORSO DI IDEE</w:t>
      </w:r>
    </w:p>
    <w:p w14:paraId="3E6D3757" w14:textId="77777777" w:rsidR="008C45A6" w:rsidRDefault="008C45A6" w:rsidP="008C45A6">
      <w:pPr>
        <w:jc w:val="center"/>
        <w:rPr>
          <w:rFonts w:ascii="Candara" w:hAnsi="Candara" w:cs="Candara"/>
          <w:b/>
          <w:color w:val="245794"/>
          <w:sz w:val="44"/>
          <w:szCs w:val="44"/>
        </w:rPr>
      </w:pPr>
    </w:p>
    <w:p w14:paraId="7EF0E303" w14:textId="77777777" w:rsidR="008C45A6" w:rsidRPr="003E6575" w:rsidRDefault="008C45A6" w:rsidP="008C45A6">
      <w:pPr>
        <w:jc w:val="center"/>
        <w:rPr>
          <w:rFonts w:ascii="Candara" w:hAnsi="Candara" w:cs="Candara"/>
          <w:b/>
          <w:color w:val="245794"/>
          <w:w w:val="95"/>
          <w:sz w:val="44"/>
          <w:szCs w:val="44"/>
        </w:rPr>
      </w:pPr>
      <w:bookmarkStart w:id="1" w:name="_Hlk110507728"/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RIGENERAZIONE DELLA EX CHIESA DEL SUFFRAGIO</w:t>
      </w:r>
    </w:p>
    <w:p w14:paraId="7A41E532" w14:textId="77777777" w:rsidR="008C45A6" w:rsidRPr="003E6575" w:rsidRDefault="008C45A6" w:rsidP="008C45A6">
      <w:pPr>
        <w:jc w:val="center"/>
        <w:rPr>
          <w:rFonts w:ascii="Candara" w:hAnsi="Candara" w:cs="Candara"/>
          <w:b/>
          <w:color w:val="245794"/>
          <w:w w:val="95"/>
          <w:sz w:val="44"/>
          <w:szCs w:val="44"/>
        </w:rPr>
      </w:pPr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AL FINE DI REALIZZARE NUOVO SPAZIO POLIVALENTE</w:t>
      </w:r>
    </w:p>
    <w:p w14:paraId="4D0299C9" w14:textId="77777777" w:rsidR="008C45A6" w:rsidRPr="003E6575" w:rsidRDefault="008C45A6" w:rsidP="008C45A6">
      <w:pPr>
        <w:jc w:val="center"/>
        <w:rPr>
          <w:rFonts w:ascii="Candara" w:eastAsia="Times New Roman" w:hAnsi="Candara"/>
          <w:w w:val="95"/>
        </w:rPr>
      </w:pPr>
      <w:r w:rsidRPr="003E6575">
        <w:rPr>
          <w:rFonts w:ascii="Candara" w:hAnsi="Candara" w:cs="Candara"/>
          <w:b/>
          <w:color w:val="245794"/>
          <w:w w:val="95"/>
          <w:sz w:val="44"/>
          <w:szCs w:val="44"/>
        </w:rPr>
        <w:t>NEL CENTRO STORICO DI VERUCCHIO</w:t>
      </w:r>
      <w:bookmarkEnd w:id="1"/>
    </w:p>
    <w:p w14:paraId="77D2A023" w14:textId="77777777" w:rsidR="008C45A6" w:rsidRPr="00FD60A3" w:rsidRDefault="008C45A6" w:rsidP="008C45A6">
      <w:pPr>
        <w:suppressAutoHyphens w:val="0"/>
        <w:jc w:val="center"/>
        <w:rPr>
          <w:b/>
          <w:bCs/>
          <w:color w:val="1F497D"/>
          <w:sz w:val="28"/>
          <w:szCs w:val="28"/>
          <w:highlight w:val="yellow"/>
        </w:rPr>
      </w:pPr>
    </w:p>
    <w:p w14:paraId="66566309" w14:textId="5AAE898F" w:rsidR="008C45A6" w:rsidRPr="00D83884" w:rsidRDefault="008C45A6" w:rsidP="008C45A6">
      <w:pPr>
        <w:suppressAutoHyphens w:val="0"/>
        <w:jc w:val="center"/>
        <w:rPr>
          <w:b/>
          <w:bCs/>
          <w:color w:val="1F497D"/>
          <w:sz w:val="28"/>
          <w:szCs w:val="28"/>
        </w:rPr>
      </w:pPr>
      <w:r w:rsidRPr="00D83884">
        <w:rPr>
          <w:b/>
          <w:bCs/>
          <w:color w:val="1F497D"/>
          <w:sz w:val="28"/>
          <w:szCs w:val="28"/>
        </w:rPr>
        <w:t xml:space="preserve">C.I.G.: </w:t>
      </w:r>
      <w:r w:rsidR="009D6349" w:rsidRPr="009D6349">
        <w:rPr>
          <w:b/>
          <w:bCs/>
          <w:color w:val="1F497D"/>
          <w:sz w:val="28"/>
          <w:szCs w:val="28"/>
        </w:rPr>
        <w:t>9622011EA7</w:t>
      </w:r>
    </w:p>
    <w:p w14:paraId="1B224815" w14:textId="64A11C3D" w:rsidR="008C45A6" w:rsidRPr="00D83884" w:rsidRDefault="008C45A6" w:rsidP="008C45A6">
      <w:pPr>
        <w:suppressAutoHyphens w:val="0"/>
        <w:jc w:val="center"/>
        <w:rPr>
          <w:b/>
          <w:bCs/>
          <w:color w:val="1F497D"/>
          <w:sz w:val="28"/>
          <w:szCs w:val="28"/>
        </w:rPr>
      </w:pPr>
      <w:r w:rsidRPr="00D83884">
        <w:rPr>
          <w:b/>
          <w:bCs/>
          <w:color w:val="1F497D"/>
          <w:sz w:val="28"/>
          <w:szCs w:val="28"/>
        </w:rPr>
        <w:t xml:space="preserve">C.U.P.: </w:t>
      </w:r>
      <w:r w:rsidR="009D6349" w:rsidRPr="009D6349">
        <w:rPr>
          <w:b/>
          <w:bCs/>
          <w:color w:val="1F497D"/>
          <w:sz w:val="28"/>
          <w:szCs w:val="28"/>
        </w:rPr>
        <w:t>D62F22000740006</w:t>
      </w:r>
    </w:p>
    <w:p w14:paraId="22DE9877" w14:textId="7FE0A329" w:rsidR="00C01617" w:rsidRDefault="00C01617">
      <w:pPr>
        <w:pStyle w:val="Standard"/>
        <w:jc w:val="center"/>
        <w:rPr>
          <w:rFonts w:cs="Calibri"/>
          <w:color w:val="auto"/>
          <w:sz w:val="22"/>
        </w:rPr>
      </w:pPr>
    </w:p>
    <w:p w14:paraId="67E06550" w14:textId="77777777" w:rsidR="002E6791" w:rsidRDefault="002E6791">
      <w:pPr>
        <w:pStyle w:val="Standard"/>
        <w:jc w:val="center"/>
        <w:rPr>
          <w:rFonts w:cs="Calibri"/>
          <w:color w:val="auto"/>
          <w:sz w:val="22"/>
        </w:rPr>
      </w:pPr>
    </w:p>
    <w:p w14:paraId="78E692CD" w14:textId="77777777" w:rsidR="00DA6502" w:rsidRDefault="00DA6502" w:rsidP="0098689D">
      <w:pPr>
        <w:ind w:right="-143"/>
        <w:jc w:val="center"/>
        <w:rPr>
          <w:rFonts w:ascii="Arial" w:hAnsi="Arial" w:cs="Arial"/>
          <w:b/>
          <w:bCs/>
          <w:caps/>
          <w:spacing w:val="-1"/>
        </w:rPr>
      </w:pPr>
    </w:p>
    <w:p w14:paraId="345CDFE0" w14:textId="5A0E7D37" w:rsidR="0098689D" w:rsidRDefault="0098689D" w:rsidP="0098689D">
      <w:pPr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pacing w:val="-1"/>
        </w:rPr>
        <w:t>Dichiarazione sul possesso dei requisiti “speciali” di capacità economico finanziaria e tecnico professionale</w:t>
      </w:r>
    </w:p>
    <w:p w14:paraId="203285F9" w14:textId="5D94E688" w:rsidR="00C01617" w:rsidRDefault="00C01617">
      <w:pPr>
        <w:pStyle w:val="Standard"/>
        <w:jc w:val="center"/>
        <w:rPr>
          <w:rFonts w:ascii="Arial" w:hAnsi="Arial" w:cs="Arial"/>
          <w:b/>
          <w:sz w:val="28"/>
          <w:shd w:val="clear" w:color="auto" w:fill="FFFFFF"/>
        </w:rPr>
      </w:pPr>
    </w:p>
    <w:p w14:paraId="4D4A7740" w14:textId="77777777" w:rsidR="00C01617" w:rsidRDefault="00C01617">
      <w:pPr>
        <w:pStyle w:val="Standard"/>
        <w:jc w:val="center"/>
        <w:rPr>
          <w:rFonts w:cs="Calibri"/>
          <w:color w:val="auto"/>
          <w:sz w:val="22"/>
        </w:rPr>
      </w:pPr>
    </w:p>
    <w:p w14:paraId="3CCDAB44" w14:textId="6B53FD51" w:rsidR="00C01617" w:rsidRPr="00803275" w:rsidRDefault="00C01617">
      <w:pPr>
        <w:pStyle w:val="Standard"/>
        <w:jc w:val="center"/>
        <w:rPr>
          <w:rFonts w:ascii="Arial" w:hAnsi="Arial" w:cs="Arial"/>
          <w:color w:val="auto"/>
          <w:sz w:val="28"/>
          <w:u w:val="single"/>
          <w:shd w:val="clear" w:color="auto" w:fill="FFFFFF"/>
        </w:rPr>
      </w:pPr>
      <w:r w:rsidRPr="00803275">
        <w:rPr>
          <w:rFonts w:ascii="Arial" w:hAnsi="Arial" w:cs="Arial"/>
          <w:color w:val="auto"/>
          <w:sz w:val="28"/>
          <w:u w:val="single"/>
          <w:shd w:val="clear" w:color="auto" w:fill="FFFFFF"/>
        </w:rPr>
        <w:t xml:space="preserve">MODULO </w:t>
      </w:r>
      <w:r w:rsidR="0098689D">
        <w:rPr>
          <w:rFonts w:ascii="Arial" w:hAnsi="Arial" w:cs="Arial"/>
          <w:color w:val="auto"/>
          <w:sz w:val="28"/>
          <w:u w:val="single"/>
          <w:shd w:val="clear" w:color="auto" w:fill="FFFFFF"/>
        </w:rPr>
        <w:t>4</w:t>
      </w:r>
    </w:p>
    <w:p w14:paraId="6865F8BE" w14:textId="2B0491C0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9584ED6" w14:textId="7BD54AA5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09D9327" w14:textId="782318B4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7577B3EA" w14:textId="0C3E0209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1E0C7A5" w14:textId="6757DD81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30D99287" w14:textId="25D717C4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47B7820F" w14:textId="66055AB4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7675A2C0" w14:textId="19F18727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1DAB01E" w14:textId="1DA35DA5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1F4C4841" w14:textId="4C7C99C3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6323B7DD" w14:textId="77777777" w:rsidR="003774CA" w:rsidRDefault="003774CA">
      <w:pPr>
        <w:pStyle w:val="Standard"/>
        <w:jc w:val="center"/>
        <w:rPr>
          <w:rFonts w:ascii="Arial" w:hAnsi="Arial" w:cs="Arial"/>
          <w:color w:val="auto"/>
          <w:sz w:val="28"/>
          <w:shd w:val="clear" w:color="auto" w:fill="FFFFFF"/>
        </w:rPr>
      </w:pPr>
    </w:p>
    <w:p w14:paraId="39302173" w14:textId="77777777" w:rsidR="00C01617" w:rsidRPr="008C45A6" w:rsidRDefault="00C01617" w:rsidP="008C45A6">
      <w:pPr>
        <w:pStyle w:val="Standard"/>
        <w:jc w:val="center"/>
        <w:rPr>
          <w:rFonts w:ascii="Arial" w:hAnsi="Arial" w:cs="Arial"/>
          <w:color w:val="auto"/>
          <w:sz w:val="22"/>
          <w:szCs w:val="22"/>
        </w:rPr>
      </w:pPr>
    </w:p>
    <w:p w14:paraId="06801924" w14:textId="77777777" w:rsidR="00C01617" w:rsidRPr="008C45A6" w:rsidRDefault="00C01617" w:rsidP="008C45A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i/>
          <w:sz w:val="22"/>
          <w:szCs w:val="22"/>
          <w:shd w:val="clear" w:color="auto" w:fill="FFFFFF"/>
        </w:rPr>
        <w:t xml:space="preserve">da adattare in base al profilo specifico dei partecipanti - </w:t>
      </w:r>
      <w:r w:rsidRPr="008C45A6">
        <w:rPr>
          <w:rFonts w:ascii="Arial" w:hAnsi="Arial" w:cs="Arial"/>
          <w:i/>
          <w:sz w:val="22"/>
          <w:szCs w:val="22"/>
        </w:rPr>
        <w:t xml:space="preserve">Si prega di integrare i dati degli eventuali ulteriori componenti compilando la scheda </w:t>
      </w:r>
      <w:r w:rsidRPr="008C45A6">
        <w:rPr>
          <w:rFonts w:ascii="Arial" w:hAnsi="Arial" w:cs="Arial"/>
          <w:i/>
          <w:sz w:val="22"/>
          <w:szCs w:val="22"/>
          <w:shd w:val="clear" w:color="auto" w:fill="FFFFFF"/>
        </w:rPr>
        <w:t>anagrafica della prima pagina del presente file</w:t>
      </w:r>
    </w:p>
    <w:bookmarkEnd w:id="0"/>
    <w:p w14:paraId="7B511DD1" w14:textId="795C694A" w:rsidR="00C01617" w:rsidRDefault="00C01617" w:rsidP="008C45A6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69402A40" w14:textId="77777777" w:rsidR="008C45A6" w:rsidRPr="008C45A6" w:rsidRDefault="008C45A6" w:rsidP="008C45A6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71F1CD6A" w14:textId="77777777" w:rsidR="00C01617" w:rsidRPr="008C45A6" w:rsidRDefault="00C01617" w:rsidP="008C45A6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7664B872" w14:textId="362B05B8" w:rsidR="0098689D" w:rsidRPr="008C45A6" w:rsidRDefault="0098689D" w:rsidP="008C45A6">
      <w:pPr>
        <w:ind w:left="278" w:right="446" w:hanging="3"/>
        <w:jc w:val="center"/>
        <w:rPr>
          <w:rFonts w:ascii="Arial" w:hAnsi="Arial" w:cs="Arial"/>
          <w:sz w:val="22"/>
          <w:szCs w:val="22"/>
        </w:rPr>
      </w:pPr>
    </w:p>
    <w:p w14:paraId="2B8735D1" w14:textId="7D2861D2" w:rsidR="0098689D" w:rsidRPr="008C45A6" w:rsidRDefault="0098689D" w:rsidP="008C45A6">
      <w:pPr>
        <w:ind w:left="278" w:right="446" w:hanging="3"/>
        <w:jc w:val="center"/>
        <w:rPr>
          <w:rFonts w:ascii="Arial" w:hAnsi="Arial" w:cs="Arial"/>
          <w:sz w:val="22"/>
          <w:szCs w:val="22"/>
        </w:rPr>
      </w:pPr>
    </w:p>
    <w:p w14:paraId="113DBFC2" w14:textId="77777777" w:rsidR="0098689D" w:rsidRPr="008C45A6" w:rsidRDefault="0098689D" w:rsidP="008C45A6">
      <w:pPr>
        <w:ind w:left="278" w:right="446" w:hanging="3"/>
        <w:jc w:val="center"/>
        <w:rPr>
          <w:rFonts w:ascii="Arial" w:hAnsi="Arial" w:cs="Arial"/>
          <w:sz w:val="22"/>
          <w:szCs w:val="22"/>
        </w:rPr>
      </w:pPr>
    </w:p>
    <w:p w14:paraId="1104E694" w14:textId="77777777" w:rsidR="0098689D" w:rsidRPr="008C45A6" w:rsidRDefault="0098689D" w:rsidP="008C45A6">
      <w:pPr>
        <w:pStyle w:val="Corpotesto"/>
        <w:tabs>
          <w:tab w:val="left" w:pos="5155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C58DFC2" w14:textId="6AD73CCE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w w:val="99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lastRenderedPageBreak/>
        <w:t xml:space="preserve">Il </w:t>
      </w:r>
      <w:proofErr w:type="gramStart"/>
      <w:r w:rsidRPr="008C45A6">
        <w:rPr>
          <w:rFonts w:ascii="Arial" w:hAnsi="Arial" w:cs="Arial"/>
          <w:sz w:val="22"/>
          <w:szCs w:val="22"/>
        </w:rPr>
        <w:t xml:space="preserve">sottoscritto </w:t>
      </w:r>
      <w:r w:rsidRPr="008C45A6">
        <w:rPr>
          <w:rFonts w:ascii="Arial" w:hAnsi="Arial" w:cs="Arial"/>
          <w:w w:val="99"/>
          <w:sz w:val="22"/>
          <w:szCs w:val="22"/>
        </w:rPr>
        <w:t xml:space="preserve"> _</w:t>
      </w:r>
      <w:proofErr w:type="gramEnd"/>
      <w:r w:rsidRPr="008C45A6">
        <w:rPr>
          <w:rFonts w:ascii="Arial" w:hAnsi="Arial" w:cs="Arial"/>
          <w:w w:val="99"/>
          <w:sz w:val="22"/>
          <w:szCs w:val="22"/>
        </w:rPr>
        <w:t xml:space="preserve">___________________________________________________________ </w:t>
      </w:r>
    </w:p>
    <w:p w14:paraId="188CE3A1" w14:textId="384D5D64" w:rsidR="0098689D" w:rsidRPr="008C45A6" w:rsidRDefault="008C45A6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8689D" w:rsidRPr="008C45A6">
        <w:rPr>
          <w:rFonts w:ascii="Arial" w:hAnsi="Arial" w:cs="Arial"/>
          <w:sz w:val="22"/>
          <w:szCs w:val="22"/>
        </w:rPr>
        <w:t>ato a ___________________________________ (Prov.__</w:t>
      </w:r>
      <w:proofErr w:type="gramStart"/>
      <w:r w:rsidR="0098689D" w:rsidRPr="008C45A6">
        <w:rPr>
          <w:rFonts w:ascii="Arial" w:hAnsi="Arial" w:cs="Arial"/>
          <w:sz w:val="22"/>
          <w:szCs w:val="22"/>
        </w:rPr>
        <w:t xml:space="preserve">_)   </w:t>
      </w:r>
      <w:proofErr w:type="gramEnd"/>
      <w:r w:rsidR="0098689D" w:rsidRPr="008C45A6">
        <w:rPr>
          <w:rFonts w:ascii="Arial" w:hAnsi="Arial" w:cs="Arial"/>
          <w:sz w:val="22"/>
          <w:szCs w:val="22"/>
        </w:rPr>
        <w:t xml:space="preserve">  </w:t>
      </w:r>
      <w:r w:rsidR="0098689D" w:rsidRPr="008C45A6">
        <w:rPr>
          <w:rFonts w:ascii="Arial" w:hAnsi="Arial" w:cs="Arial"/>
          <w:w w:val="95"/>
          <w:sz w:val="22"/>
          <w:szCs w:val="22"/>
        </w:rPr>
        <w:t>il ____________________,</w:t>
      </w:r>
      <w:r w:rsidR="0098689D" w:rsidRPr="008C45A6">
        <w:rPr>
          <w:rFonts w:ascii="Arial" w:hAnsi="Arial" w:cs="Arial"/>
          <w:w w:val="99"/>
          <w:sz w:val="22"/>
          <w:szCs w:val="22"/>
        </w:rPr>
        <w:t xml:space="preserve"> </w:t>
      </w:r>
    </w:p>
    <w:p w14:paraId="70055C45" w14:textId="0E35217C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w w:val="99"/>
          <w:sz w:val="22"/>
          <w:szCs w:val="22"/>
        </w:rPr>
        <w:t xml:space="preserve">residente a ___________________________________________________ </w:t>
      </w:r>
      <w:r w:rsidRPr="008C45A6">
        <w:rPr>
          <w:rFonts w:ascii="Arial" w:hAnsi="Arial" w:cs="Arial"/>
          <w:sz w:val="22"/>
          <w:szCs w:val="22"/>
        </w:rPr>
        <w:t>(Prov._____) all’indirizzo ____________</w:t>
      </w:r>
      <w:r w:rsidRPr="008C45A6">
        <w:rPr>
          <w:rFonts w:ascii="Arial" w:hAnsi="Arial" w:cs="Arial"/>
          <w:w w:val="99"/>
          <w:sz w:val="22"/>
          <w:szCs w:val="22"/>
        </w:rPr>
        <w:t>__________________________________________________</w:t>
      </w:r>
    </w:p>
    <w:p w14:paraId="18B1B988" w14:textId="275245D3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>C.F.  ___________________________________________________________________</w:t>
      </w:r>
    </w:p>
    <w:p w14:paraId="7527509F" w14:textId="1A4D76D6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>in qualità di ____________________________________________________________</w:t>
      </w:r>
    </w:p>
    <w:p w14:paraId="004CE923" w14:textId="28D4B8A6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dell’operatore </w:t>
      </w:r>
      <w:proofErr w:type="gramStart"/>
      <w:r w:rsidRPr="008C45A6">
        <w:rPr>
          <w:rFonts w:ascii="Arial" w:hAnsi="Arial" w:cs="Arial"/>
          <w:sz w:val="22"/>
          <w:szCs w:val="22"/>
        </w:rPr>
        <w:t>economico  _</w:t>
      </w:r>
      <w:proofErr w:type="gramEnd"/>
      <w:r w:rsidRPr="008C45A6">
        <w:rPr>
          <w:rFonts w:ascii="Arial" w:hAnsi="Arial" w:cs="Arial"/>
          <w:sz w:val="22"/>
          <w:szCs w:val="22"/>
        </w:rPr>
        <w:t>________________________________________________</w:t>
      </w:r>
    </w:p>
    <w:p w14:paraId="2198A37B" w14:textId="03BC8808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>con domicilio fiscale in ___________________________________________________</w:t>
      </w:r>
    </w:p>
    <w:p w14:paraId="77C46F43" w14:textId="5C68AED5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Via __________________________________ n. _________ </w:t>
      </w:r>
      <w:proofErr w:type="spellStart"/>
      <w:r w:rsidRPr="008C45A6">
        <w:rPr>
          <w:rFonts w:ascii="Arial" w:hAnsi="Arial" w:cs="Arial"/>
          <w:sz w:val="22"/>
          <w:szCs w:val="22"/>
        </w:rPr>
        <w:t>c.a.p.</w:t>
      </w:r>
      <w:proofErr w:type="spellEnd"/>
      <w:r w:rsidRPr="008C45A6">
        <w:rPr>
          <w:rFonts w:ascii="Arial" w:hAnsi="Arial" w:cs="Arial"/>
          <w:sz w:val="22"/>
          <w:szCs w:val="22"/>
        </w:rPr>
        <w:t xml:space="preserve">  __________________</w:t>
      </w:r>
    </w:p>
    <w:p w14:paraId="45ED53CD" w14:textId="3707F8AC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C.F. ______________________________ </w:t>
      </w:r>
      <w:proofErr w:type="gramStart"/>
      <w:r w:rsidRPr="008C45A6">
        <w:rPr>
          <w:rFonts w:ascii="Arial" w:hAnsi="Arial" w:cs="Arial"/>
          <w:sz w:val="22"/>
          <w:szCs w:val="22"/>
        </w:rPr>
        <w:t>P.IVA  _</w:t>
      </w:r>
      <w:proofErr w:type="gramEnd"/>
      <w:r w:rsidRPr="008C45A6">
        <w:rPr>
          <w:rFonts w:ascii="Arial" w:hAnsi="Arial" w:cs="Arial"/>
          <w:sz w:val="22"/>
          <w:szCs w:val="22"/>
        </w:rPr>
        <w:t>____________________________</w:t>
      </w:r>
    </w:p>
    <w:p w14:paraId="5CD35E5A" w14:textId="7009199D" w:rsidR="0098689D" w:rsidRPr="008C45A6" w:rsidRDefault="0098689D" w:rsidP="008C45A6">
      <w:pPr>
        <w:pStyle w:val="Corpotesto"/>
        <w:tabs>
          <w:tab w:val="left" w:pos="5155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n. tel. __________________________    </w:t>
      </w:r>
      <w:proofErr w:type="gramStart"/>
      <w:r w:rsidRPr="008C45A6">
        <w:rPr>
          <w:rFonts w:ascii="Arial" w:hAnsi="Arial" w:cs="Arial"/>
          <w:sz w:val="22"/>
          <w:szCs w:val="22"/>
        </w:rPr>
        <w:t>PEC  _</w:t>
      </w:r>
      <w:proofErr w:type="gramEnd"/>
      <w:r w:rsidRPr="008C45A6">
        <w:rPr>
          <w:rFonts w:ascii="Arial" w:hAnsi="Arial" w:cs="Arial"/>
          <w:sz w:val="22"/>
          <w:szCs w:val="22"/>
        </w:rPr>
        <w:t>_____________________________</w:t>
      </w:r>
    </w:p>
    <w:p w14:paraId="67483841" w14:textId="77777777" w:rsidR="0098689D" w:rsidRPr="008C45A6" w:rsidRDefault="0098689D" w:rsidP="008C45A6">
      <w:pPr>
        <w:pStyle w:val="Corpodeltesto2"/>
        <w:ind w:left="0"/>
        <w:rPr>
          <w:rFonts w:cs="Arial"/>
          <w:sz w:val="22"/>
          <w:szCs w:val="22"/>
        </w:rPr>
      </w:pPr>
      <w:r w:rsidRPr="008C45A6">
        <w:rPr>
          <w:rFonts w:cs="Arial"/>
          <w:sz w:val="22"/>
          <w:szCs w:val="22"/>
        </w:rPr>
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14:paraId="1655DECE" w14:textId="77777777" w:rsidR="0098689D" w:rsidRPr="008C45A6" w:rsidRDefault="0098689D" w:rsidP="008C45A6">
      <w:pPr>
        <w:pStyle w:val="Titolo1"/>
        <w:numPr>
          <w:ilvl w:val="0"/>
          <w:numId w:val="17"/>
        </w:numPr>
        <w:tabs>
          <w:tab w:val="left" w:pos="551"/>
        </w:tabs>
        <w:spacing w:before="0"/>
        <w:ind w:left="114" w:firstLine="0"/>
        <w:rPr>
          <w:rFonts w:ascii="Arial" w:hAnsi="Arial" w:cs="Arial"/>
          <w:sz w:val="22"/>
          <w:szCs w:val="22"/>
          <w:lang w:val="it-IT"/>
        </w:rPr>
      </w:pPr>
      <w:r w:rsidRPr="008C45A6">
        <w:rPr>
          <w:rFonts w:ascii="Arial" w:hAnsi="Arial" w:cs="Arial"/>
          <w:sz w:val="22"/>
          <w:szCs w:val="22"/>
          <w:lang w:val="it-IT"/>
        </w:rPr>
        <w:tab/>
      </w:r>
      <w:r w:rsidRPr="008C45A6">
        <w:rPr>
          <w:rFonts w:ascii="Arial" w:hAnsi="Arial" w:cs="Arial"/>
          <w:sz w:val="22"/>
          <w:szCs w:val="22"/>
          <w:lang w:val="it-IT"/>
        </w:rPr>
        <w:tab/>
      </w:r>
      <w:r w:rsidRPr="008C45A6">
        <w:rPr>
          <w:rFonts w:ascii="Arial" w:hAnsi="Arial" w:cs="Arial"/>
          <w:sz w:val="22"/>
          <w:szCs w:val="22"/>
          <w:lang w:val="it-IT"/>
        </w:rPr>
        <w:tab/>
      </w:r>
      <w:r w:rsidRPr="008C45A6">
        <w:rPr>
          <w:rFonts w:ascii="Arial" w:hAnsi="Arial" w:cs="Arial"/>
          <w:sz w:val="22"/>
          <w:szCs w:val="22"/>
          <w:lang w:val="it-IT"/>
        </w:rPr>
        <w:tab/>
      </w:r>
      <w:r w:rsidRPr="008C45A6">
        <w:rPr>
          <w:rFonts w:ascii="Arial" w:hAnsi="Arial" w:cs="Arial"/>
          <w:sz w:val="22"/>
          <w:szCs w:val="22"/>
          <w:lang w:val="it-IT"/>
        </w:rPr>
        <w:tab/>
      </w:r>
      <w:r w:rsidRPr="008C45A6">
        <w:rPr>
          <w:rFonts w:ascii="Arial" w:hAnsi="Arial" w:cs="Arial"/>
          <w:sz w:val="22"/>
          <w:szCs w:val="22"/>
          <w:lang w:val="it-IT"/>
        </w:rPr>
        <w:tab/>
        <w:t xml:space="preserve">         DICHIARA</w:t>
      </w:r>
    </w:p>
    <w:p w14:paraId="04DE24BA" w14:textId="77777777" w:rsidR="0098689D" w:rsidRPr="008C45A6" w:rsidRDefault="0098689D" w:rsidP="008C45A6">
      <w:pPr>
        <w:pStyle w:val="Titolo31"/>
        <w:kinsoku/>
        <w:overflowPunct/>
        <w:autoSpaceDE w:val="0"/>
        <w:spacing w:before="0" w:line="240" w:lineRule="auto"/>
        <w:ind w:left="0" w:right="0"/>
        <w:jc w:val="both"/>
        <w:rPr>
          <w:rFonts w:ascii="Arial" w:eastAsia="Times New Roman" w:hAnsi="Arial" w:cs="Arial"/>
          <w:b/>
          <w:bCs/>
          <w:color w:val="000000"/>
          <w:spacing w:val="-1"/>
          <w:lang w:val="it-IT"/>
        </w:rPr>
      </w:pPr>
    </w:p>
    <w:p w14:paraId="59339D01" w14:textId="77777777" w:rsidR="0098689D" w:rsidRPr="008C45A6" w:rsidRDefault="0098689D" w:rsidP="008C45A6">
      <w:pPr>
        <w:pStyle w:val="Titolo31"/>
        <w:kinsoku/>
        <w:overflowPunct/>
        <w:autoSpaceDE w:val="0"/>
        <w:spacing w:before="0" w:line="240" w:lineRule="auto"/>
        <w:ind w:left="0" w:right="0"/>
        <w:jc w:val="both"/>
        <w:rPr>
          <w:rFonts w:ascii="Arial" w:hAnsi="Arial" w:cs="Arial"/>
          <w:lang w:val="it-IT"/>
        </w:rPr>
      </w:pPr>
      <w:r w:rsidRPr="008C45A6">
        <w:rPr>
          <w:rFonts w:ascii="Arial" w:eastAsia="Times New Roman" w:hAnsi="Arial" w:cs="Arial"/>
          <w:b/>
          <w:bCs/>
          <w:color w:val="000000"/>
          <w:spacing w:val="-1"/>
          <w:lang w:val="it-IT"/>
        </w:rPr>
        <w:t xml:space="preserve">REQUISITI SPECIALI DI CAPACITÀ ECONOMICO-FINANZIARIA </w:t>
      </w:r>
    </w:p>
    <w:p w14:paraId="2C1B1A5D" w14:textId="77777777" w:rsidR="0098689D" w:rsidRPr="008C45A6" w:rsidRDefault="0098689D" w:rsidP="008C45A6">
      <w:pPr>
        <w:autoSpaceDE w:val="0"/>
        <w:ind w:right="454"/>
        <w:jc w:val="both"/>
        <w:rPr>
          <w:rFonts w:ascii="Arial" w:hAnsi="Arial" w:cs="Arial"/>
          <w:sz w:val="22"/>
          <w:szCs w:val="22"/>
        </w:rPr>
      </w:pPr>
    </w:p>
    <w:p w14:paraId="26CF23F3" w14:textId="65CA6956" w:rsidR="0098689D" w:rsidRPr="008C45A6" w:rsidRDefault="0098689D" w:rsidP="008C45A6">
      <w:pPr>
        <w:autoSpaceDE w:val="0"/>
        <w:spacing w:line="360" w:lineRule="auto"/>
        <w:ind w:right="-1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di essere in possesso del requisito di capacità economica finanziaria di cui al paragrafo </w:t>
      </w:r>
      <w:r w:rsidR="001E73ED">
        <w:rPr>
          <w:rFonts w:ascii="Arial" w:eastAsia="Times New Roman" w:hAnsi="Arial" w:cs="Arial"/>
          <w:spacing w:val="-1"/>
          <w:sz w:val="22"/>
          <w:szCs w:val="22"/>
        </w:rPr>
        <w:t>6.3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 come da documentazione di seguito elencata:</w:t>
      </w:r>
    </w:p>
    <w:p w14:paraId="73A2E3A9" w14:textId="450BEF32" w:rsidR="0098689D" w:rsidRPr="008C45A6" w:rsidRDefault="0098689D" w:rsidP="008C45A6">
      <w:pPr>
        <w:autoSpaceDE w:val="0"/>
        <w:spacing w:line="360" w:lineRule="auto"/>
        <w:ind w:right="-1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14:paraId="4B04C80D" w14:textId="75E41FD6" w:rsidR="0098689D" w:rsidRPr="008C45A6" w:rsidRDefault="0098689D" w:rsidP="008C45A6">
      <w:pPr>
        <w:autoSpaceDE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14:paraId="77A60C46" w14:textId="77777777" w:rsidR="008C45A6" w:rsidRPr="008C45A6" w:rsidRDefault="008C45A6" w:rsidP="008C45A6">
      <w:pPr>
        <w:autoSpaceDE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14:paraId="3831E16D" w14:textId="77777777" w:rsidR="008C45A6" w:rsidRPr="008C45A6" w:rsidRDefault="008C45A6" w:rsidP="008C45A6">
      <w:pPr>
        <w:autoSpaceDE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14:paraId="6CA1E025" w14:textId="77777777" w:rsidR="008C45A6" w:rsidRPr="008C45A6" w:rsidRDefault="008C45A6" w:rsidP="008C45A6">
      <w:pPr>
        <w:autoSpaceDE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……………………………………………………………………………………………………………………</w:t>
      </w:r>
    </w:p>
    <w:p w14:paraId="117B65BB" w14:textId="77777777" w:rsidR="0098689D" w:rsidRPr="008C45A6" w:rsidRDefault="0098689D" w:rsidP="008C45A6">
      <w:pPr>
        <w:autoSpaceDE w:val="0"/>
        <w:ind w:right="454"/>
        <w:jc w:val="both"/>
        <w:rPr>
          <w:rFonts w:ascii="Arial" w:hAnsi="Arial" w:cs="Arial"/>
          <w:sz w:val="22"/>
          <w:szCs w:val="22"/>
        </w:rPr>
      </w:pPr>
    </w:p>
    <w:p w14:paraId="31CB7B96" w14:textId="3CAB31C6" w:rsidR="0098689D" w:rsidRPr="008C45A6" w:rsidRDefault="0098689D" w:rsidP="008C45A6">
      <w:pPr>
        <w:kinsoku w:val="0"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REQUISITI SPECIALI DI CAPACITÀ TECNICO-ORGANIZZATIVA </w:t>
      </w:r>
      <w:r w:rsidRPr="008C45A6">
        <w:rPr>
          <w:rFonts w:ascii="Arial" w:eastAsia="Arial" w:hAnsi="Arial" w:cs="Arial"/>
          <w:spacing w:val="-1"/>
          <w:sz w:val="22"/>
          <w:szCs w:val="22"/>
        </w:rPr>
        <w:t xml:space="preserve">– 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punto </w:t>
      </w:r>
      <w:r w:rsidR="001E73ED">
        <w:rPr>
          <w:rFonts w:ascii="Arial" w:eastAsia="Times New Roman" w:hAnsi="Arial" w:cs="Arial"/>
          <w:spacing w:val="-1"/>
          <w:sz w:val="22"/>
          <w:szCs w:val="22"/>
        </w:rPr>
        <w:t>6.4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 del disciplinare di concorso.</w:t>
      </w:r>
    </w:p>
    <w:p w14:paraId="6650FA43" w14:textId="77777777" w:rsidR="0098689D" w:rsidRPr="008C45A6" w:rsidRDefault="0098689D" w:rsidP="008C45A6">
      <w:pPr>
        <w:autoSpaceDE w:val="0"/>
        <w:ind w:right="454"/>
        <w:jc w:val="both"/>
        <w:rPr>
          <w:rFonts w:ascii="Arial" w:hAnsi="Arial" w:cs="Arial"/>
          <w:sz w:val="22"/>
          <w:szCs w:val="22"/>
        </w:rPr>
      </w:pPr>
    </w:p>
    <w:p w14:paraId="4B9DD533" w14:textId="3DC50B61" w:rsidR="0098689D" w:rsidRDefault="0098689D" w:rsidP="001E73ED">
      <w:pPr>
        <w:tabs>
          <w:tab w:val="left" w:pos="9638"/>
        </w:tabs>
        <w:autoSpaceDE w:val="0"/>
        <w:spacing w:line="360" w:lineRule="auto"/>
        <w:ind w:right="-1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8C45A6">
        <w:rPr>
          <w:rFonts w:ascii="Arial" w:eastAsia="Times New Roman" w:hAnsi="Arial" w:cs="Arial"/>
          <w:spacing w:val="-1"/>
          <w:sz w:val="22"/>
          <w:szCs w:val="22"/>
        </w:rPr>
        <w:t>di aver svolto, nei dieci anni antecedenti la data di pubblicazione del bando,</w:t>
      </w:r>
      <w:r w:rsidR="00DA6502"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servizi di ingegneria e di architettura, di cui all’art. 3, lett. </w:t>
      </w:r>
      <w:proofErr w:type="spellStart"/>
      <w:r w:rsidRPr="008C45A6">
        <w:rPr>
          <w:rFonts w:ascii="Arial" w:eastAsia="Times New Roman" w:hAnsi="Arial" w:cs="Arial"/>
          <w:spacing w:val="-1"/>
          <w:sz w:val="22"/>
          <w:szCs w:val="22"/>
        </w:rPr>
        <w:t>vvvv</w:t>
      </w:r>
      <w:proofErr w:type="spellEnd"/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) del Codice, relativi a lavori appartenenti ad ognuna delle "ID-Opere" dei lavori cui si riferiscono i servizi da affidare, individuate sulla base delle elencazioni contenute nel D.M. 17 giugno 2016, per un importo globale per ogni "ID-Opera" pari ad </w:t>
      </w:r>
      <w:r w:rsidRPr="008C45A6">
        <w:rPr>
          <w:rFonts w:ascii="Arial" w:eastAsia="Times New Roman" w:hAnsi="Arial" w:cs="Arial"/>
          <w:b/>
          <w:bCs/>
          <w:spacing w:val="-1"/>
          <w:sz w:val="22"/>
          <w:szCs w:val="22"/>
        </w:rPr>
        <w:t>1 volta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 xml:space="preserve"> l’importo stimato dei lavori cui si riferisce la prestazione, calcolato con riguardo ad ognuna delle "ID-Opere", </w:t>
      </w:r>
      <w:r w:rsidRPr="008C45A6">
        <w:rPr>
          <w:rFonts w:ascii="Arial" w:eastAsia="Times New Roman" w:hAnsi="Arial" w:cs="Arial"/>
          <w:b/>
          <w:bCs/>
          <w:spacing w:val="-1"/>
          <w:sz w:val="22"/>
          <w:szCs w:val="22"/>
        </w:rPr>
        <w:t>come di seguito indicato</w:t>
      </w:r>
      <w:r w:rsidRPr="008C45A6">
        <w:rPr>
          <w:rFonts w:ascii="Arial" w:eastAsia="Times New Roman" w:hAnsi="Arial" w:cs="Arial"/>
          <w:spacing w:val="-1"/>
          <w:sz w:val="22"/>
          <w:szCs w:val="22"/>
        </w:rPr>
        <w:t>:</w:t>
      </w:r>
    </w:p>
    <w:p w14:paraId="4DD6E7FF" w14:textId="77777777" w:rsidR="001E73ED" w:rsidRPr="008C45A6" w:rsidRDefault="001E73ED" w:rsidP="008C45A6">
      <w:pPr>
        <w:tabs>
          <w:tab w:val="left" w:pos="9638"/>
        </w:tabs>
        <w:autoSpaceDE w:val="0"/>
        <w:ind w:right="-1"/>
        <w:jc w:val="both"/>
        <w:rPr>
          <w:rFonts w:ascii="Arial" w:hAnsi="Arial" w:cs="Arial"/>
          <w:sz w:val="22"/>
          <w:szCs w:val="22"/>
        </w:rPr>
      </w:pPr>
    </w:p>
    <w:p w14:paraId="2BE96E72" w14:textId="71A0557D" w:rsidR="0098689D" w:rsidRDefault="0098689D" w:rsidP="008C45A6">
      <w:pPr>
        <w:autoSpaceDE w:val="0"/>
        <w:ind w:right="454"/>
        <w:jc w:val="both"/>
        <w:rPr>
          <w:rFonts w:ascii="Arial" w:hAnsi="Arial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417"/>
        <w:gridCol w:w="2552"/>
        <w:gridCol w:w="1417"/>
        <w:gridCol w:w="2125"/>
      </w:tblGrid>
      <w:tr w:rsidR="001E73ED" w:rsidRPr="001E73ED" w14:paraId="0FD46B28" w14:textId="77777777" w:rsidTr="006E4DEB"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53EE27B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Durata – Anno di ultimazione</w:t>
            </w:r>
          </w:p>
          <w:p w14:paraId="48836512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 soggetto esecutore del servizio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3C93BF4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>Categoria e ID delle opere D.M. 17/06/2016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24B7F2F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>Valore dell'opera realizzata per classe e categoria</w:t>
            </w:r>
          </w:p>
          <w:p w14:paraId="355B2284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>(EURO)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447DFC6" w14:textId="77777777" w:rsidR="001E73ED" w:rsidRPr="001E73ED" w:rsidRDefault="001E73ED" w:rsidP="008C4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4605CC9" w14:textId="27A197CB" w:rsidR="001E73ED" w:rsidRPr="001E73ED" w:rsidRDefault="001E73ED" w:rsidP="001E73ED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3ED">
              <w:rPr>
                <w:rFonts w:ascii="Arial Narrow" w:eastAsia="Arial-BoldMT" w:hAnsi="Arial Narrow" w:cs="Arial"/>
                <w:b/>
                <w:bCs/>
                <w:sz w:val="22"/>
                <w:szCs w:val="22"/>
              </w:rPr>
              <w:t>T</w:t>
            </w:r>
            <w:r w:rsidRPr="001E73ED">
              <w:rPr>
                <w:rFonts w:ascii="Arial Narrow" w:hAnsi="Arial Narrow" w:cs="Arial"/>
                <w:b/>
                <w:bCs/>
                <w:sz w:val="22"/>
                <w:szCs w:val="22"/>
              </w:rPr>
              <w:t>ipologia del servizio (di progettazione ecc.</w:t>
            </w:r>
            <w:r w:rsidRPr="001E73ED">
              <w:rPr>
                <w:rFonts w:ascii="Arial Narrow" w:eastAsia="Arial-BoldMT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1E73ED" w:rsidRPr="001E73ED" w14:paraId="79F99174" w14:textId="77777777" w:rsidTr="006E4D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F92BB" w14:textId="77777777" w:rsidR="001E73ED" w:rsidRPr="001E73ED" w:rsidRDefault="001E73ED" w:rsidP="008C45A6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CE86C" w14:textId="247297B0" w:rsidR="001E73ED" w:rsidRPr="001E73ED" w:rsidRDefault="001E73ED" w:rsidP="008C45A6">
            <w:pPr>
              <w:pStyle w:val="Corpotesto"/>
              <w:kinsoku w:val="0"/>
              <w:overflowPunct w:val="0"/>
              <w:snapToGrid w:val="0"/>
              <w:spacing w:after="0"/>
              <w:ind w:left="372" w:right="282"/>
              <w:jc w:val="both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spacing w:val="-1"/>
                <w:sz w:val="22"/>
                <w:szCs w:val="22"/>
              </w:rPr>
              <w:t>E.13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EAEB4" w14:textId="77777777" w:rsidR="001E73ED" w:rsidRPr="001E73ED" w:rsidRDefault="001E73ED" w:rsidP="008C45A6">
            <w:pPr>
              <w:pStyle w:val="Contenutotabella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114FD" w14:textId="77777777" w:rsidR="001E73ED" w:rsidRPr="001E73ED" w:rsidRDefault="001E73ED" w:rsidP="008C45A6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F39CD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494C1C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3ED" w:rsidRPr="001E73ED" w14:paraId="7E9A381F" w14:textId="77777777" w:rsidTr="006E4D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5289E" w14:textId="77777777" w:rsidR="001E73ED" w:rsidRPr="001E73ED" w:rsidRDefault="001E73ED" w:rsidP="008C45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D73701" w14:textId="74B32D2B" w:rsidR="001E73ED" w:rsidRPr="001E73ED" w:rsidRDefault="001E73ED" w:rsidP="008C45A6">
            <w:pPr>
              <w:pStyle w:val="Corpotesto"/>
              <w:kinsoku w:val="0"/>
              <w:overflowPunct w:val="0"/>
              <w:snapToGrid w:val="0"/>
              <w:spacing w:after="0"/>
              <w:ind w:left="372" w:right="282"/>
              <w:jc w:val="both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spacing w:val="-1"/>
                <w:sz w:val="22"/>
                <w:szCs w:val="22"/>
              </w:rPr>
              <w:t>S.03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6CFB4" w14:textId="77777777" w:rsidR="001E73ED" w:rsidRPr="001E73ED" w:rsidRDefault="001E73ED" w:rsidP="008C45A6">
            <w:pPr>
              <w:pStyle w:val="Contenutotabella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AF059" w14:textId="77777777" w:rsidR="001E73ED" w:rsidRPr="001E73ED" w:rsidRDefault="001E73ED" w:rsidP="008C45A6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37CDE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3ED" w:rsidRPr="001E73ED" w14:paraId="07B92266" w14:textId="77777777" w:rsidTr="006E4D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57E19" w14:textId="77777777" w:rsidR="001E73ED" w:rsidRPr="001E73ED" w:rsidRDefault="001E73ED" w:rsidP="008C45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1340B9" w14:textId="6114E47D" w:rsidR="001E73ED" w:rsidRPr="001E73ED" w:rsidRDefault="001E73ED" w:rsidP="008C45A6">
            <w:pPr>
              <w:pStyle w:val="Corpotesto"/>
              <w:kinsoku w:val="0"/>
              <w:overflowPunct w:val="0"/>
              <w:snapToGrid w:val="0"/>
              <w:spacing w:after="0"/>
              <w:ind w:left="372" w:right="282"/>
              <w:jc w:val="both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spacing w:val="-1"/>
                <w:sz w:val="22"/>
                <w:szCs w:val="22"/>
              </w:rPr>
              <w:t>IA.01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599E50" w14:textId="77777777" w:rsidR="001E73ED" w:rsidRPr="001E73ED" w:rsidRDefault="001E73ED" w:rsidP="008C45A6">
            <w:pPr>
              <w:pStyle w:val="Contenutotabella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B145D" w14:textId="77777777" w:rsidR="001E73ED" w:rsidRPr="001E73ED" w:rsidRDefault="001E73ED" w:rsidP="008C45A6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9218F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3ED" w:rsidRPr="001E73ED" w14:paraId="4CE21707" w14:textId="77777777" w:rsidTr="006E4D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21C45" w14:textId="77777777" w:rsidR="001E73ED" w:rsidRPr="001E73ED" w:rsidRDefault="001E73ED" w:rsidP="008C45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37256" w14:textId="44663EAB" w:rsidR="001E73ED" w:rsidRPr="001E73ED" w:rsidRDefault="001E73ED" w:rsidP="008C45A6">
            <w:pPr>
              <w:pStyle w:val="Corpotesto"/>
              <w:kinsoku w:val="0"/>
              <w:overflowPunct w:val="0"/>
              <w:snapToGrid w:val="0"/>
              <w:spacing w:after="0"/>
              <w:ind w:left="372" w:right="282"/>
              <w:jc w:val="both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spacing w:val="-1"/>
                <w:sz w:val="22"/>
                <w:szCs w:val="22"/>
              </w:rPr>
              <w:t>IA.02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213C2" w14:textId="77777777" w:rsidR="001E73ED" w:rsidRPr="001E73ED" w:rsidRDefault="001E73ED" w:rsidP="008C45A6">
            <w:pPr>
              <w:pStyle w:val="Contenutotabella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CE620" w14:textId="77777777" w:rsidR="001E73ED" w:rsidRPr="001E73ED" w:rsidRDefault="001E73ED" w:rsidP="008C45A6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51BA4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3ED" w:rsidRPr="001E73ED" w14:paraId="45D6292F" w14:textId="77777777" w:rsidTr="006E4D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737E8" w14:textId="77777777" w:rsidR="001E73ED" w:rsidRPr="001E73ED" w:rsidRDefault="001E73ED" w:rsidP="008C45A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8BBE3" w14:textId="40181FFC" w:rsidR="001E73ED" w:rsidRPr="001E73ED" w:rsidRDefault="001E73ED" w:rsidP="008C45A6">
            <w:pPr>
              <w:pStyle w:val="Corpotesto"/>
              <w:kinsoku w:val="0"/>
              <w:overflowPunct w:val="0"/>
              <w:snapToGrid w:val="0"/>
              <w:spacing w:after="0"/>
              <w:ind w:left="372" w:right="282"/>
              <w:jc w:val="both"/>
              <w:rPr>
                <w:rFonts w:ascii="Arial Narrow" w:hAnsi="Arial Narrow" w:cs="Arial"/>
                <w:spacing w:val="-1"/>
                <w:sz w:val="22"/>
                <w:szCs w:val="22"/>
              </w:rPr>
            </w:pPr>
            <w:r w:rsidRPr="001E73ED">
              <w:rPr>
                <w:rFonts w:ascii="Arial Narrow" w:hAnsi="Arial Narrow" w:cs="Arial"/>
                <w:spacing w:val="-1"/>
                <w:sz w:val="22"/>
                <w:szCs w:val="22"/>
              </w:rPr>
              <w:t>IA.03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1967B" w14:textId="77777777" w:rsidR="001E73ED" w:rsidRPr="001E73ED" w:rsidRDefault="001E73ED" w:rsidP="008C45A6">
            <w:pPr>
              <w:pStyle w:val="Contenutotabella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6CF5E" w14:textId="77777777" w:rsidR="001E73ED" w:rsidRPr="001E73ED" w:rsidRDefault="001E73ED" w:rsidP="008C45A6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E0517" w14:textId="77777777" w:rsidR="001E73ED" w:rsidRPr="001E73ED" w:rsidRDefault="001E73ED" w:rsidP="008C45A6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D67F79E" w14:textId="77777777" w:rsidR="0098689D" w:rsidRPr="008C45A6" w:rsidRDefault="0098689D" w:rsidP="008C45A6">
      <w:pPr>
        <w:rPr>
          <w:rFonts w:ascii="Arial" w:hAnsi="Arial" w:cs="Arial"/>
          <w:b/>
          <w:bCs/>
          <w:sz w:val="22"/>
          <w:szCs w:val="22"/>
        </w:rPr>
      </w:pPr>
    </w:p>
    <w:p w14:paraId="18935A11" w14:textId="77777777" w:rsidR="0098689D" w:rsidRPr="008C45A6" w:rsidRDefault="0098689D" w:rsidP="008C45A6">
      <w:pPr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b/>
          <w:bCs/>
          <w:sz w:val="22"/>
          <w:szCs w:val="22"/>
        </w:rPr>
        <w:t>Allegare documentazione probatoria come richiesta nel disciplinare di concorso.</w:t>
      </w:r>
    </w:p>
    <w:p w14:paraId="67F306C7" w14:textId="77777777" w:rsidR="0098689D" w:rsidRPr="008C45A6" w:rsidRDefault="0098689D" w:rsidP="008C45A6">
      <w:pPr>
        <w:ind w:left="110"/>
        <w:rPr>
          <w:rFonts w:ascii="Arial" w:hAnsi="Arial" w:cs="Arial"/>
          <w:sz w:val="22"/>
          <w:szCs w:val="22"/>
        </w:rPr>
      </w:pPr>
    </w:p>
    <w:p w14:paraId="2C86F38D" w14:textId="77777777" w:rsidR="0098689D" w:rsidRPr="008C45A6" w:rsidRDefault="0098689D" w:rsidP="008C45A6">
      <w:pPr>
        <w:widowControl/>
        <w:ind w:left="110"/>
        <w:jc w:val="both"/>
        <w:rPr>
          <w:rFonts w:ascii="Arial" w:hAnsi="Arial" w:cs="Arial"/>
          <w:sz w:val="22"/>
          <w:szCs w:val="22"/>
        </w:rPr>
      </w:pPr>
    </w:p>
    <w:p w14:paraId="503A4030" w14:textId="77777777" w:rsidR="0098689D" w:rsidRPr="008C45A6" w:rsidRDefault="0098689D" w:rsidP="008C45A6">
      <w:pPr>
        <w:pStyle w:val="Standard"/>
        <w:rPr>
          <w:rFonts w:ascii="Arial" w:hAnsi="Arial" w:cs="Arial"/>
          <w:sz w:val="22"/>
          <w:szCs w:val="22"/>
        </w:rPr>
      </w:pPr>
      <w:r w:rsidRPr="008C45A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5BD54B7" w14:textId="3DCA70B4" w:rsidR="0098689D" w:rsidRPr="008C45A6" w:rsidRDefault="0098689D" w:rsidP="008C45A6">
      <w:pPr>
        <w:pStyle w:val="Standard"/>
        <w:rPr>
          <w:rFonts w:ascii="Arial" w:hAnsi="Arial" w:cs="Arial"/>
          <w:sz w:val="22"/>
          <w:szCs w:val="22"/>
          <w:shd w:val="clear" w:color="auto" w:fill="FFFFFF"/>
        </w:rPr>
      </w:pPr>
      <w:r w:rsidRPr="008C45A6">
        <w:rPr>
          <w:rFonts w:ascii="Arial" w:hAnsi="Arial" w:cs="Arial"/>
          <w:sz w:val="22"/>
          <w:szCs w:val="22"/>
          <w:shd w:val="clear" w:color="auto" w:fill="FFFFFF"/>
        </w:rPr>
        <w:t>Data ___________</w:t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C45A6">
        <w:rPr>
          <w:rFonts w:ascii="Arial" w:hAnsi="Arial" w:cs="Arial"/>
          <w:sz w:val="22"/>
          <w:szCs w:val="22"/>
          <w:shd w:val="clear" w:color="auto" w:fill="FFFFFF"/>
        </w:rPr>
        <w:tab/>
        <w:t>Timbro e firma</w:t>
      </w:r>
    </w:p>
    <w:p w14:paraId="2B67E42C" w14:textId="777777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rPr>
          <w:rFonts w:ascii="Arial" w:hAnsi="Arial" w:cs="Arial"/>
          <w:sz w:val="22"/>
          <w:szCs w:val="22"/>
        </w:rPr>
      </w:pPr>
    </w:p>
    <w:p w14:paraId="4BA930D8" w14:textId="777777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ind w:left="5387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34C3A589" w14:textId="777777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ind w:left="5387"/>
        <w:rPr>
          <w:rFonts w:ascii="Arial" w:hAnsi="Arial" w:cs="Arial"/>
          <w:sz w:val="22"/>
          <w:szCs w:val="22"/>
        </w:rPr>
      </w:pPr>
    </w:p>
    <w:p w14:paraId="50B25528" w14:textId="777777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ind w:left="5387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sz w:val="22"/>
          <w:szCs w:val="22"/>
        </w:rPr>
        <w:t xml:space="preserve">                    ____________________________</w:t>
      </w:r>
    </w:p>
    <w:p w14:paraId="72D83C27" w14:textId="77777777" w:rsidR="008503F3" w:rsidRPr="008C45A6" w:rsidRDefault="008503F3" w:rsidP="008C45A6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8954626" w14:textId="777777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i/>
          <w:spacing w:val="-2"/>
          <w:sz w:val="22"/>
          <w:szCs w:val="22"/>
        </w:rPr>
      </w:pPr>
    </w:p>
    <w:p w14:paraId="1F2F3522" w14:textId="59D98377" w:rsidR="0098689D" w:rsidRPr="008C45A6" w:rsidRDefault="0098689D" w:rsidP="008C45A6">
      <w:pPr>
        <w:pStyle w:val="Standard"/>
        <w:tabs>
          <w:tab w:val="center" w:pos="4819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8C45A6">
        <w:rPr>
          <w:rFonts w:ascii="Arial" w:hAnsi="Arial" w:cs="Arial"/>
          <w:i/>
          <w:spacing w:val="-2"/>
          <w:sz w:val="22"/>
          <w:szCs w:val="22"/>
        </w:rPr>
        <w:t xml:space="preserve">Il presente modulo dovrà essere </w:t>
      </w:r>
      <w:r w:rsidRPr="008C45A6">
        <w:rPr>
          <w:rFonts w:ascii="Arial" w:hAnsi="Arial" w:cs="Arial"/>
          <w:i/>
          <w:spacing w:val="-2"/>
          <w:sz w:val="22"/>
          <w:szCs w:val="22"/>
          <w:u w:val="single"/>
        </w:rPr>
        <w:t>timbrato e sottoscritto contestualmente da tutti i legali rappresentant</w:t>
      </w:r>
      <w:r w:rsidRPr="008C45A6">
        <w:rPr>
          <w:rFonts w:ascii="Arial" w:hAnsi="Arial" w:cs="Arial"/>
          <w:i/>
          <w:spacing w:val="-2"/>
          <w:sz w:val="22"/>
          <w:szCs w:val="22"/>
        </w:rPr>
        <w:t>i, in alternativa ogni componente del concorrente plurisoggettivo non ancora costituito dovrà compilare e presentare propria domanda di partecipazione da redigersi preferibilmente in conformità al presente modello.</w:t>
      </w:r>
    </w:p>
    <w:p w14:paraId="4E258424" w14:textId="77777777" w:rsidR="008503F3" w:rsidRPr="008C45A6" w:rsidRDefault="008503F3" w:rsidP="008C45A6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8503F3" w:rsidRPr="008C45A6" w:rsidSect="008C45A6">
      <w:headerReference w:type="default" r:id="rId7"/>
      <w:pgSz w:w="11906" w:h="16838"/>
      <w:pgMar w:top="2410" w:right="1134" w:bottom="1134" w:left="1134" w:header="568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744F" w14:textId="77777777" w:rsidR="00232B0C" w:rsidRDefault="00232B0C">
      <w:r>
        <w:separator/>
      </w:r>
    </w:p>
  </w:endnote>
  <w:endnote w:type="continuationSeparator" w:id="0">
    <w:p w14:paraId="4355053E" w14:textId="77777777" w:rsidR="00232B0C" w:rsidRDefault="002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78CC" w14:textId="77777777" w:rsidR="00232B0C" w:rsidRDefault="00232B0C">
      <w:r>
        <w:separator/>
      </w:r>
    </w:p>
  </w:footnote>
  <w:footnote w:type="continuationSeparator" w:id="0">
    <w:p w14:paraId="045934E5" w14:textId="77777777" w:rsidR="00232B0C" w:rsidRDefault="0023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7ABF" w14:textId="4E821B2B" w:rsidR="00C01617" w:rsidRPr="003774CA" w:rsidRDefault="008C45A6" w:rsidP="008C45A6">
    <w:pPr>
      <w:pStyle w:val="Intestazione"/>
      <w:pBdr>
        <w:bottom w:val="single" w:sz="4" w:space="1" w:color="auto"/>
      </w:pBdr>
      <w:jc w:val="center"/>
    </w:pPr>
    <w:r w:rsidRPr="00645DD3">
      <w:rPr>
        <w:noProof/>
        <w:sz w:val="2"/>
      </w:rPr>
      <w:drawing>
        <wp:inline distT="0" distB="0" distL="0" distR="0" wp14:anchorId="64018DDE" wp14:editId="5CE81533">
          <wp:extent cx="6115685" cy="1074420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171CC4"/>
    <w:multiLevelType w:val="multilevel"/>
    <w:tmpl w:val="47AC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193"/>
    <w:multiLevelType w:val="multilevel"/>
    <w:tmpl w:val="D8DAA2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176D7294"/>
    <w:multiLevelType w:val="multilevel"/>
    <w:tmpl w:val="CE6C909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AB82AD8"/>
    <w:multiLevelType w:val="multilevel"/>
    <w:tmpl w:val="AF42173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C522984"/>
    <w:multiLevelType w:val="hybridMultilevel"/>
    <w:tmpl w:val="097AD7E6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9EA188C">
      <w:numFmt w:val="bullet"/>
      <w:lvlText w:val="-"/>
      <w:lvlJc w:val="left"/>
      <w:pPr>
        <w:tabs>
          <w:tab w:val="num" w:pos="346"/>
        </w:tabs>
        <w:ind w:left="346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6" w15:restartNumberingAfterBreak="0">
    <w:nsid w:val="53023B6A"/>
    <w:multiLevelType w:val="multilevel"/>
    <w:tmpl w:val="1E4A74D4"/>
    <w:lvl w:ilvl="0">
      <w:numFmt w:val="bullet"/>
      <w:lvlText w:val="•"/>
      <w:lvlJc w:val="left"/>
      <w:pPr>
        <w:ind w:left="46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901410F"/>
    <w:multiLevelType w:val="hybridMultilevel"/>
    <w:tmpl w:val="47ACE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4C52"/>
    <w:multiLevelType w:val="hybridMultilevel"/>
    <w:tmpl w:val="42AAE33A"/>
    <w:lvl w:ilvl="0" w:tplc="7E7E106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668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28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0" w15:restartNumberingAfterBreak="0">
    <w:nsid w:val="670339A3"/>
    <w:multiLevelType w:val="hybridMultilevel"/>
    <w:tmpl w:val="B400D6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18FC"/>
    <w:multiLevelType w:val="multilevel"/>
    <w:tmpl w:val="804A087A"/>
    <w:lvl w:ilvl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6B557097"/>
    <w:multiLevelType w:val="hybridMultilevel"/>
    <w:tmpl w:val="11F8D14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3" w15:restartNumberingAfterBreak="0">
    <w:nsid w:val="6D906E52"/>
    <w:multiLevelType w:val="singleLevel"/>
    <w:tmpl w:val="76528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D54251"/>
    <w:multiLevelType w:val="multilevel"/>
    <w:tmpl w:val="1E4A74D4"/>
    <w:lvl w:ilvl="0">
      <w:numFmt w:val="bullet"/>
      <w:lvlText w:val="•"/>
      <w:lvlJc w:val="left"/>
      <w:pPr>
        <w:ind w:left="46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6F027DBB"/>
    <w:multiLevelType w:val="hybridMultilevel"/>
    <w:tmpl w:val="7954EF8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6" w15:restartNumberingAfterBreak="0">
    <w:nsid w:val="6FA54C33"/>
    <w:multiLevelType w:val="hybridMultilevel"/>
    <w:tmpl w:val="87E2872E"/>
    <w:lvl w:ilvl="0" w:tplc="4C301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30B6"/>
    <w:multiLevelType w:val="multilevel"/>
    <w:tmpl w:val="D8DAA27C"/>
    <w:lvl w:ilvl="0">
      <w:numFmt w:val="bullet"/>
      <w:pStyle w:val="Titolo1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217934582">
    <w:abstractNumId w:val="17"/>
  </w:num>
  <w:num w:numId="2" w16cid:durableId="843321647">
    <w:abstractNumId w:val="6"/>
  </w:num>
  <w:num w:numId="3" w16cid:durableId="508759062">
    <w:abstractNumId w:val="12"/>
  </w:num>
  <w:num w:numId="4" w16cid:durableId="1308391293">
    <w:abstractNumId w:val="5"/>
  </w:num>
  <w:num w:numId="5" w16cid:durableId="1517576560">
    <w:abstractNumId w:val="15"/>
  </w:num>
  <w:num w:numId="6" w16cid:durableId="1372458483">
    <w:abstractNumId w:val="7"/>
  </w:num>
  <w:num w:numId="7" w16cid:durableId="1584872156">
    <w:abstractNumId w:val="1"/>
  </w:num>
  <w:num w:numId="8" w16cid:durableId="1600405115">
    <w:abstractNumId w:val="2"/>
  </w:num>
  <w:num w:numId="9" w16cid:durableId="1303733758">
    <w:abstractNumId w:val="4"/>
  </w:num>
  <w:num w:numId="10" w16cid:durableId="1388651998">
    <w:abstractNumId w:val="10"/>
  </w:num>
  <w:num w:numId="11" w16cid:durableId="1478372653">
    <w:abstractNumId w:val="14"/>
  </w:num>
  <w:num w:numId="12" w16cid:durableId="1097023951">
    <w:abstractNumId w:val="11"/>
  </w:num>
  <w:num w:numId="13" w16cid:durableId="97526879">
    <w:abstractNumId w:val="8"/>
  </w:num>
  <w:num w:numId="14" w16cid:durableId="1984575253">
    <w:abstractNumId w:val="9"/>
  </w:num>
  <w:num w:numId="15" w16cid:durableId="1808624682">
    <w:abstractNumId w:val="13"/>
  </w:num>
  <w:num w:numId="16" w16cid:durableId="2038893348">
    <w:abstractNumId w:val="3"/>
  </w:num>
  <w:num w:numId="17" w16cid:durableId="545215287">
    <w:abstractNumId w:val="0"/>
  </w:num>
  <w:num w:numId="18" w16cid:durableId="4668223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0"/>
    <w:rsid w:val="00021F76"/>
    <w:rsid w:val="000305BA"/>
    <w:rsid w:val="00031472"/>
    <w:rsid w:val="00033595"/>
    <w:rsid w:val="000346A0"/>
    <w:rsid w:val="000A0070"/>
    <w:rsid w:val="000B0D90"/>
    <w:rsid w:val="000C279E"/>
    <w:rsid w:val="000F0020"/>
    <w:rsid w:val="000F0DAB"/>
    <w:rsid w:val="00122840"/>
    <w:rsid w:val="00132599"/>
    <w:rsid w:val="001471CA"/>
    <w:rsid w:val="00151452"/>
    <w:rsid w:val="001772CF"/>
    <w:rsid w:val="001834B6"/>
    <w:rsid w:val="001D4304"/>
    <w:rsid w:val="001E73ED"/>
    <w:rsid w:val="001E7F70"/>
    <w:rsid w:val="001F4D3F"/>
    <w:rsid w:val="00212091"/>
    <w:rsid w:val="00214ED7"/>
    <w:rsid w:val="00216C0A"/>
    <w:rsid w:val="002320C7"/>
    <w:rsid w:val="00232B0C"/>
    <w:rsid w:val="00241041"/>
    <w:rsid w:val="002543F7"/>
    <w:rsid w:val="00260531"/>
    <w:rsid w:val="00266519"/>
    <w:rsid w:val="00285590"/>
    <w:rsid w:val="00286167"/>
    <w:rsid w:val="002B3E32"/>
    <w:rsid w:val="002E1824"/>
    <w:rsid w:val="002E42E6"/>
    <w:rsid w:val="002E6791"/>
    <w:rsid w:val="003108D9"/>
    <w:rsid w:val="003172B8"/>
    <w:rsid w:val="00337D46"/>
    <w:rsid w:val="00343925"/>
    <w:rsid w:val="00353D3C"/>
    <w:rsid w:val="003774CA"/>
    <w:rsid w:val="00391CAE"/>
    <w:rsid w:val="003A394B"/>
    <w:rsid w:val="003D5065"/>
    <w:rsid w:val="003E2F66"/>
    <w:rsid w:val="003F4CF6"/>
    <w:rsid w:val="00422A7B"/>
    <w:rsid w:val="00431CEC"/>
    <w:rsid w:val="00453CFD"/>
    <w:rsid w:val="004621AF"/>
    <w:rsid w:val="00487A11"/>
    <w:rsid w:val="004A0A3F"/>
    <w:rsid w:val="004B3D75"/>
    <w:rsid w:val="004B5B48"/>
    <w:rsid w:val="004C6B86"/>
    <w:rsid w:val="004D2756"/>
    <w:rsid w:val="004E4290"/>
    <w:rsid w:val="004F1102"/>
    <w:rsid w:val="004F5561"/>
    <w:rsid w:val="00521132"/>
    <w:rsid w:val="005738AA"/>
    <w:rsid w:val="0057420A"/>
    <w:rsid w:val="00577006"/>
    <w:rsid w:val="005A6FE6"/>
    <w:rsid w:val="005B0219"/>
    <w:rsid w:val="005F5250"/>
    <w:rsid w:val="00664928"/>
    <w:rsid w:val="006840C0"/>
    <w:rsid w:val="00692DB7"/>
    <w:rsid w:val="0069328D"/>
    <w:rsid w:val="006970F4"/>
    <w:rsid w:val="006C46D4"/>
    <w:rsid w:val="006D38DC"/>
    <w:rsid w:val="006D48E1"/>
    <w:rsid w:val="006E4DEB"/>
    <w:rsid w:val="006E4ED0"/>
    <w:rsid w:val="006F5985"/>
    <w:rsid w:val="007069C0"/>
    <w:rsid w:val="0071224B"/>
    <w:rsid w:val="00722E16"/>
    <w:rsid w:val="00730291"/>
    <w:rsid w:val="00737BAF"/>
    <w:rsid w:val="007409A6"/>
    <w:rsid w:val="00776628"/>
    <w:rsid w:val="007830BC"/>
    <w:rsid w:val="0078329C"/>
    <w:rsid w:val="00785501"/>
    <w:rsid w:val="00795C77"/>
    <w:rsid w:val="007A4A27"/>
    <w:rsid w:val="007B45BE"/>
    <w:rsid w:val="007C468B"/>
    <w:rsid w:val="007D05A1"/>
    <w:rsid w:val="007D128D"/>
    <w:rsid w:val="00801336"/>
    <w:rsid w:val="00803275"/>
    <w:rsid w:val="008114CD"/>
    <w:rsid w:val="00844FA0"/>
    <w:rsid w:val="008503F3"/>
    <w:rsid w:val="00855E08"/>
    <w:rsid w:val="00877450"/>
    <w:rsid w:val="00892071"/>
    <w:rsid w:val="008A1262"/>
    <w:rsid w:val="008B0EF9"/>
    <w:rsid w:val="008C45A6"/>
    <w:rsid w:val="009113A7"/>
    <w:rsid w:val="00916674"/>
    <w:rsid w:val="00926E43"/>
    <w:rsid w:val="009301EC"/>
    <w:rsid w:val="0098689D"/>
    <w:rsid w:val="00991901"/>
    <w:rsid w:val="009A50C4"/>
    <w:rsid w:val="009A7D8E"/>
    <w:rsid w:val="009B1959"/>
    <w:rsid w:val="009C7C54"/>
    <w:rsid w:val="009D6349"/>
    <w:rsid w:val="00A11DD3"/>
    <w:rsid w:val="00A33623"/>
    <w:rsid w:val="00A62E26"/>
    <w:rsid w:val="00A74396"/>
    <w:rsid w:val="00A82574"/>
    <w:rsid w:val="00A90C90"/>
    <w:rsid w:val="00A96B8C"/>
    <w:rsid w:val="00AB7B83"/>
    <w:rsid w:val="00B031FB"/>
    <w:rsid w:val="00B047F6"/>
    <w:rsid w:val="00B32358"/>
    <w:rsid w:val="00B62167"/>
    <w:rsid w:val="00B936DC"/>
    <w:rsid w:val="00BB0D23"/>
    <w:rsid w:val="00BC7B12"/>
    <w:rsid w:val="00C01617"/>
    <w:rsid w:val="00C120D4"/>
    <w:rsid w:val="00C35F27"/>
    <w:rsid w:val="00C41A02"/>
    <w:rsid w:val="00C53B46"/>
    <w:rsid w:val="00C53E98"/>
    <w:rsid w:val="00C562B9"/>
    <w:rsid w:val="00C63300"/>
    <w:rsid w:val="00C71492"/>
    <w:rsid w:val="00C737B2"/>
    <w:rsid w:val="00CB09FD"/>
    <w:rsid w:val="00CB3DDA"/>
    <w:rsid w:val="00CC1D5D"/>
    <w:rsid w:val="00CC580E"/>
    <w:rsid w:val="00CD064F"/>
    <w:rsid w:val="00D07B9B"/>
    <w:rsid w:val="00D2241A"/>
    <w:rsid w:val="00D322FD"/>
    <w:rsid w:val="00D3756E"/>
    <w:rsid w:val="00D407A4"/>
    <w:rsid w:val="00D66301"/>
    <w:rsid w:val="00D67F31"/>
    <w:rsid w:val="00D74E7A"/>
    <w:rsid w:val="00D97B36"/>
    <w:rsid w:val="00DA41A2"/>
    <w:rsid w:val="00DA6502"/>
    <w:rsid w:val="00DE329B"/>
    <w:rsid w:val="00DE6207"/>
    <w:rsid w:val="00E313B0"/>
    <w:rsid w:val="00E46FE0"/>
    <w:rsid w:val="00E62C94"/>
    <w:rsid w:val="00E866E7"/>
    <w:rsid w:val="00E97D71"/>
    <w:rsid w:val="00EA0B7F"/>
    <w:rsid w:val="00EA1C2A"/>
    <w:rsid w:val="00EB65FF"/>
    <w:rsid w:val="00EC10CE"/>
    <w:rsid w:val="00EF78F3"/>
    <w:rsid w:val="00F2599E"/>
    <w:rsid w:val="00F536CB"/>
    <w:rsid w:val="00F65902"/>
    <w:rsid w:val="00F94F57"/>
    <w:rsid w:val="00FE7CC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02A3FE"/>
  <w15:docId w15:val="{C2448529-9625-437F-B1FD-6A25444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A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Titolo1">
    <w:name w:val="heading 1"/>
    <w:basedOn w:val="Normale"/>
    <w:next w:val="Corpotesto"/>
    <w:link w:val="Titolo1Carattere"/>
    <w:qFormat/>
    <w:locked/>
    <w:rsid w:val="0098689D"/>
    <w:pPr>
      <w:numPr>
        <w:numId w:val="1"/>
      </w:numPr>
      <w:autoSpaceDN/>
      <w:spacing w:before="63"/>
      <w:ind w:left="20" w:firstLine="0"/>
      <w:textAlignment w:val="auto"/>
      <w:outlineLvl w:val="0"/>
    </w:pPr>
    <w:rPr>
      <w:rFonts w:ascii="Verdana" w:eastAsia="Calibri" w:hAnsi="Verdana" w:cs="Verdana"/>
      <w:b/>
      <w:bCs/>
      <w:color w:val="auto"/>
      <w:kern w:val="1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37BAF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sche3">
    <w:name w:val="sche_3"/>
    <w:uiPriority w:val="99"/>
    <w:rsid w:val="003108D9"/>
    <w:pPr>
      <w:jc w:val="both"/>
    </w:pPr>
    <w:rPr>
      <w:rFonts w:ascii="Helvetica" w:hAnsi="Helvetic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99"/>
    <w:locked/>
    <w:rsid w:val="00C53B46"/>
    <w:pPr>
      <w:widowControl w:val="0"/>
      <w:suppressAutoHyphens/>
      <w:autoSpaceDN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260531"/>
    <w:pPr>
      <w:jc w:val="both"/>
    </w:pPr>
    <w:rPr>
      <w:rFonts w:ascii="Helvetica" w:hAnsi="Helvetica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87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7D71"/>
    <w:rPr>
      <w:rFonts w:cs="Times New Roman"/>
      <w:color w:val="000000"/>
      <w:kern w:val="3"/>
      <w:sz w:val="24"/>
      <w:szCs w:val="24"/>
    </w:rPr>
  </w:style>
  <w:style w:type="paragraph" w:styleId="Pidipagina">
    <w:name w:val="footer"/>
    <w:basedOn w:val="Normale"/>
    <w:link w:val="PidipaginaCarattere"/>
    <w:rsid w:val="0087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7D71"/>
    <w:rPr>
      <w:rFonts w:cs="Times New Roman"/>
      <w:color w:val="000000"/>
      <w:kern w:val="3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D2241A"/>
    <w:pPr>
      <w:autoSpaceDN/>
      <w:textAlignment w:val="auto"/>
    </w:pPr>
    <w:rPr>
      <w:rFonts w:eastAsia="Times New Roman" w:cs="Calibri"/>
      <w:color w:val="auto"/>
      <w:kern w:val="1"/>
      <w:sz w:val="22"/>
      <w:szCs w:val="22"/>
      <w:lang w:val="en-US" w:eastAsia="zh-CN"/>
    </w:rPr>
  </w:style>
  <w:style w:type="character" w:styleId="Enfasigrassetto">
    <w:name w:val="Strong"/>
    <w:basedOn w:val="Carpredefinitoparagrafo"/>
    <w:uiPriority w:val="99"/>
    <w:qFormat/>
    <w:locked/>
    <w:rsid w:val="00E46FE0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E46FE0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autoSpaceDN/>
      <w:spacing w:before="280"/>
      <w:jc w:val="both"/>
      <w:textAlignment w:val="auto"/>
    </w:pPr>
    <w:rPr>
      <w:rFonts w:eastAsia="Times New Roman" w:cs="Calibri"/>
      <w:kern w:val="1"/>
      <w:sz w:val="22"/>
      <w:lang w:val="en-US" w:eastAsia="zh-CN" w:bidi="hi-IN"/>
    </w:rPr>
  </w:style>
  <w:style w:type="paragraph" w:customStyle="1" w:styleId="Default">
    <w:name w:val="Default"/>
    <w:uiPriority w:val="99"/>
    <w:rsid w:val="00E46FE0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uiPriority w:val="99"/>
    <w:rsid w:val="00021F76"/>
  </w:style>
  <w:style w:type="paragraph" w:styleId="Corpodeltesto2">
    <w:name w:val="Body Text 2"/>
    <w:basedOn w:val="Normale"/>
    <w:link w:val="Corpodeltesto2Carattere"/>
    <w:uiPriority w:val="99"/>
    <w:rsid w:val="008503F3"/>
    <w:pPr>
      <w:widowControl/>
      <w:suppressAutoHyphens w:val="0"/>
      <w:overflowPunct w:val="0"/>
      <w:autoSpaceDE w:val="0"/>
      <w:adjustRightInd w:val="0"/>
      <w:spacing w:line="360" w:lineRule="auto"/>
      <w:ind w:left="425"/>
      <w:jc w:val="both"/>
    </w:pPr>
    <w:rPr>
      <w:rFonts w:ascii="Arial" w:hAnsi="Arial" w:cs="Times New Roman"/>
      <w:color w:val="auto"/>
      <w:kern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503F3"/>
    <w:rPr>
      <w:rFonts w:ascii="Arial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868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689D"/>
    <w:rPr>
      <w:color w:val="000000"/>
      <w:kern w:val="3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8689D"/>
    <w:rPr>
      <w:rFonts w:ascii="Verdana" w:eastAsia="Calibri" w:hAnsi="Verdana" w:cs="Verdana"/>
      <w:b/>
      <w:bCs/>
      <w:kern w:val="1"/>
      <w:sz w:val="20"/>
      <w:szCs w:val="20"/>
      <w:lang w:val="en-US" w:eastAsia="zh-CN"/>
    </w:rPr>
  </w:style>
  <w:style w:type="character" w:styleId="Numeropagina">
    <w:name w:val="page number"/>
    <w:basedOn w:val="Carpredefinitoparagrafo"/>
    <w:rsid w:val="0098689D"/>
  </w:style>
  <w:style w:type="paragraph" w:customStyle="1" w:styleId="Contenutotabella">
    <w:name w:val="Contenuto tabella"/>
    <w:basedOn w:val="Normale"/>
    <w:rsid w:val="0098689D"/>
    <w:pPr>
      <w:suppressLineNumbers/>
      <w:autoSpaceDN/>
      <w:textAlignment w:val="auto"/>
    </w:pPr>
    <w:rPr>
      <w:rFonts w:eastAsia="Calibri" w:cs="Calibri"/>
      <w:color w:val="auto"/>
      <w:kern w:val="1"/>
      <w:sz w:val="22"/>
      <w:szCs w:val="22"/>
      <w:lang w:val="en-US" w:eastAsia="zh-CN"/>
    </w:rPr>
  </w:style>
  <w:style w:type="paragraph" w:customStyle="1" w:styleId="Titolo31">
    <w:name w:val="Titolo 31"/>
    <w:basedOn w:val="Normale"/>
    <w:rsid w:val="0098689D"/>
    <w:pPr>
      <w:kinsoku w:val="0"/>
      <w:overflowPunct w:val="0"/>
      <w:autoSpaceDN/>
      <w:spacing w:before="28" w:line="510" w:lineRule="atLeast"/>
      <w:ind w:left="372" w:right="7010"/>
      <w:textAlignment w:val="auto"/>
    </w:pPr>
    <w:rPr>
      <w:rFonts w:eastAsia="Calibri" w:cs="Calibri"/>
      <w:color w:val="1E487C"/>
      <w:kern w:val="1"/>
      <w:sz w:val="22"/>
      <w:szCs w:val="22"/>
      <w:lang w:val="en-US" w:eastAsia="zh-CN"/>
    </w:rPr>
  </w:style>
  <w:style w:type="character" w:customStyle="1" w:styleId="WW8Num6z0">
    <w:name w:val="WW8Num6z0"/>
    <w:rsid w:val="0098689D"/>
    <w:rPr>
      <w:rFonts w:ascii="Symbol" w:eastAsia="Calibri" w:hAnsi="Symbol" w:cs="Symbol" w:hint="default"/>
      <w:sz w:val="20"/>
      <w:szCs w:val="20"/>
      <w:lang w:val="it-IT" w:bidi="ar-SA"/>
    </w:rPr>
  </w:style>
  <w:style w:type="paragraph" w:styleId="Paragrafoelenco">
    <w:name w:val="List Paragraph"/>
    <w:basedOn w:val="Normale"/>
    <w:uiPriority w:val="34"/>
    <w:qFormat/>
    <w:rsid w:val="001E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Elisa Lucchini</cp:lastModifiedBy>
  <cp:revision>2</cp:revision>
  <cp:lastPrinted>2021-02-05T10:26:00Z</cp:lastPrinted>
  <dcterms:created xsi:type="dcterms:W3CDTF">2023-01-31T11:50:00Z</dcterms:created>
  <dcterms:modified xsi:type="dcterms:W3CDTF">2023-01-31T11:50:00Z</dcterms:modified>
</cp:coreProperties>
</file>